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1F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об оказании платных образовательных услуг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г. Набережные Челны                                                                                                                            </w:t>
      </w:r>
      <w:r w:rsidR="00575939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«____»_________</w:t>
      </w: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75939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г.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D1FC9">
        <w:rPr>
          <w:rFonts w:ascii="Times New Roman" w:hAnsi="Times New Roman" w:cs="Times New Roman"/>
          <w:color w:val="000000"/>
          <w:sz w:val="20"/>
          <w:szCs w:val="20"/>
        </w:rPr>
        <w:t>Муниципальное автономное общеобразовательное учреждение  города Набережные Ч</w:t>
      </w:r>
      <w:r w:rsidR="00AE032D">
        <w:rPr>
          <w:rFonts w:ascii="Times New Roman" w:hAnsi="Times New Roman" w:cs="Times New Roman"/>
          <w:color w:val="000000"/>
          <w:sz w:val="20"/>
          <w:szCs w:val="20"/>
        </w:rPr>
        <w:t>елны «Прогимназия №64», действую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щее на основании  лицензии серии 16 Л 01 №0003772,  выданной  </w:t>
      </w:r>
      <w:proofErr w:type="spellStart"/>
      <w:r w:rsidRPr="00CD1FC9">
        <w:rPr>
          <w:rFonts w:ascii="Times New Roman" w:hAnsi="Times New Roman" w:cs="Times New Roman"/>
          <w:color w:val="000000"/>
          <w:sz w:val="20"/>
          <w:szCs w:val="20"/>
        </w:rPr>
        <w:t>МОиН</w:t>
      </w:r>
      <w:proofErr w:type="spellEnd"/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РТ «10» февраля 2016 года бессрочно в лице директора </w:t>
      </w:r>
      <w:proofErr w:type="spellStart"/>
      <w:r w:rsidR="00AE032D">
        <w:rPr>
          <w:rFonts w:ascii="Times New Roman" w:hAnsi="Times New Roman" w:cs="Times New Roman"/>
          <w:color w:val="000000"/>
          <w:sz w:val="20"/>
          <w:szCs w:val="20"/>
        </w:rPr>
        <w:t>Галлямовой</w:t>
      </w:r>
      <w:proofErr w:type="spellEnd"/>
      <w:r w:rsidR="00AE032D">
        <w:rPr>
          <w:rFonts w:ascii="Times New Roman" w:hAnsi="Times New Roman" w:cs="Times New Roman"/>
          <w:color w:val="000000"/>
          <w:sz w:val="20"/>
          <w:szCs w:val="20"/>
        </w:rPr>
        <w:t xml:space="preserve"> Галины Павловны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CD1FC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действующей на основании Устава, утвержденного постановлением Исполнительного комитета города Набережные Челны от </w:t>
      </w:r>
      <w:r w:rsidR="00AE032D">
        <w:rPr>
          <w:rFonts w:ascii="Times New Roman" w:hAnsi="Times New Roman" w:cs="Times New Roman"/>
          <w:color w:val="000000"/>
          <w:sz w:val="20"/>
          <w:szCs w:val="20"/>
        </w:rPr>
        <w:t>20.01.2025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г. №</w:t>
      </w:r>
      <w:r w:rsidR="00AE032D">
        <w:rPr>
          <w:rFonts w:ascii="Times New Roman" w:hAnsi="Times New Roman" w:cs="Times New Roman"/>
          <w:color w:val="000000"/>
          <w:sz w:val="20"/>
          <w:szCs w:val="20"/>
        </w:rPr>
        <w:t xml:space="preserve"> 239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(в дальнейшем–Исполнитель), с одной стороны, и________________________________________________________________________________________________</w:t>
      </w:r>
      <w:proofErr w:type="gramEnd"/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</w:t>
      </w:r>
      <w:r w:rsidR="005B30DD">
        <w:rPr>
          <w:rFonts w:ascii="Times New Roman" w:hAnsi="Times New Roman" w:cs="Times New Roman"/>
          <w:color w:val="000000"/>
          <w:sz w:val="20"/>
          <w:szCs w:val="20"/>
        </w:rPr>
        <w:t>____________________________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>(в дальнейшем – Заказчик),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D1FC9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 и статус законного представителя несовершеннолетнего – мать, отец, опекун, попечитель и т.д.)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</w:t>
      </w:r>
      <w:r w:rsidR="005B30DD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_________________________, 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>проживающего по адресу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1F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(фамилия, имя, отчество потребителя услуг)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</w:t>
      </w:r>
      <w:r w:rsidR="005B30DD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(в дальнейшем – </w:t>
      </w:r>
      <w:proofErr w:type="gramStart"/>
      <w:r w:rsidRPr="00CD1FC9">
        <w:rPr>
          <w:rFonts w:ascii="Times New Roman" w:hAnsi="Times New Roman" w:cs="Times New Roman"/>
          <w:color w:val="000000"/>
          <w:sz w:val="20"/>
          <w:szCs w:val="20"/>
        </w:rPr>
        <w:t>Обучающийся</w:t>
      </w:r>
      <w:proofErr w:type="gramEnd"/>
      <w:r w:rsidRPr="00CD1FC9">
        <w:rPr>
          <w:rFonts w:ascii="Times New Roman" w:hAnsi="Times New Roman" w:cs="Times New Roman"/>
          <w:color w:val="000000"/>
          <w:sz w:val="20"/>
          <w:szCs w:val="20"/>
        </w:rPr>
        <w:t>),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before="240" w:after="60" w:line="240" w:lineRule="auto"/>
        <w:ind w:firstLine="720"/>
        <w:jc w:val="both"/>
        <w:outlineLvl w:val="4"/>
        <w:rPr>
          <w:rFonts w:ascii="Times New Roman" w:hAnsi="Times New Roman" w:cs="Times New Roman"/>
          <w:sz w:val="20"/>
          <w:szCs w:val="20"/>
        </w:rPr>
      </w:pPr>
      <w:r w:rsidRPr="00CD1FC9">
        <w:rPr>
          <w:rFonts w:ascii="Times New Roman" w:hAnsi="Times New Roman" w:cs="Times New Roman"/>
          <w:sz w:val="20"/>
          <w:szCs w:val="20"/>
        </w:rPr>
        <w:t>с другой стороны, заключили в соответствии с Гражданским кодексом Российской Федерации от 18.12.2006 г. n 230-фз с изменениями, Федеральным законом «Об образовании в Российской Федерации» от 29.12.2012 г. 273-фз с изменениями, законом Российской Федерации «О защите прав потребителей» от 07.02.1992 г. N 2300-1 с изменениями, Правилами оказания платных образовательных услуг, утвержденными постановлением  Правительства Российской Федерации «Об утверждении Правил оказания платных образовательных услуг в сфере образования» от 15.09.2020 N1441, настоящий  договор о нижеследующем: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</w:t>
      </w: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 xml:space="preserve">ПРЕДМЕТ ДОГОВОРА      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    Исполнитель предоставляет</w:t>
      </w:r>
      <w:r w:rsidRPr="00CD1FC9">
        <w:rPr>
          <w:rFonts w:ascii="Times New Roman" w:hAnsi="Times New Roman" w:cs="Times New Roman"/>
          <w:sz w:val="20"/>
          <w:szCs w:val="20"/>
        </w:rPr>
        <w:t>,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а Заказчик оплачивает следующие платные образовательные услуги, за рамками соответствующих образовательных стандартов начального общего образования: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9"/>
        <w:gridCol w:w="1662"/>
        <w:gridCol w:w="2835"/>
        <w:gridCol w:w="1134"/>
        <w:gridCol w:w="1560"/>
      </w:tblGrid>
      <w:tr w:rsidR="00CD1FC9" w:rsidRPr="00CD1FC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Наименование платных образовательных услуг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(направленность)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Форма   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обучения</w:t>
            </w:r>
          </w:p>
        </w:tc>
      </w:tr>
      <w:tr w:rsidR="00CD1FC9" w:rsidRPr="00CD1FC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Pr="00CD1FC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0D1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FC9" w:rsidRPr="00CD1FC9">
        <w:trPr>
          <w:trHeight w:val="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Pr="00CD1FC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06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FC9" w:rsidRPr="00CD1FC9">
        <w:trPr>
          <w:trHeight w:val="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Pr="00CD1FC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06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FC9" w:rsidRPr="00CD1FC9">
        <w:trPr>
          <w:trHeight w:val="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939" w:rsidRPr="00CD1FC9" w:rsidRDefault="0057593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06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</w:t>
      </w: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>ПРАВА ИСПОЛНИТЕЛЯ, ЗАКАЗЧИКА, ОБУЧАЮЩЕГОСЯ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2.1. Исполнитель вправе: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2.2. Заказчик вправе: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5" w:anchor="l448" w:history="1">
        <w:r w:rsidRPr="00CD1FC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частью 1</w:t>
        </w:r>
      </w:hyperlink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статьи 34 Федерального закона от 29 декабря 2012 г. N 273-ФЗ "Об образовании в Российской Федерации".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ОБЯЗАННОСТИ ИСПОЛНИТЕЛЯ, ЗАКАЗЧИКА И ОБУЧАЮЩЕГОСЯ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3.1. Исполнитель обязан: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Pr="00CD1FC9">
        <w:rPr>
          <w:rFonts w:ascii="Times New Roman" w:hAnsi="Times New Roman" w:cs="Times New Roman"/>
          <w:sz w:val="20"/>
          <w:szCs w:val="20"/>
        </w:rPr>
        <w:t xml:space="preserve"> обучающегося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anchor="l1" w:history="1">
        <w:r w:rsidRPr="00CD1FC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Законом</w:t>
        </w:r>
      </w:hyperlink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Российской Федерации "О защите прав потребителей" и Федеральным </w:t>
      </w:r>
      <w:hyperlink r:id="rId7" w:anchor="l2" w:history="1">
        <w:r w:rsidRPr="00CD1FC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законом</w:t>
        </w:r>
      </w:hyperlink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"Об образовании в Российской Федерации".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наличии у Обучающегося), и расписанием занятий Исполнителя.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3.1.6. Принимать от Заказчика плату за образовательные услуги.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3.2. Заказчик обязан: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3.3. Обучающийся обязан соблюдать требования, установленные в </w:t>
      </w:r>
      <w:hyperlink r:id="rId8" w:anchor="l7398" w:history="1">
        <w:r w:rsidRPr="00CD1FC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статье 43</w:t>
        </w:r>
      </w:hyperlink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3.3.2. Извещать Исполнителя о причинах отсутствия на занятиях (в случае если не известил Заказчик).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Обучающегося), Исполнителя.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СТОИМОСТЬ УСЛУГ, СРОКИ И ПОРЯДОК ИХ ОПЛАТЫ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4.1. Заказчик  ежемесячно оплачивает услуги, указанные в разделе 1  настоящего договора в размере</w:t>
      </w:r>
      <w:proofErr w:type="gramStart"/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575939" w:rsidRPr="00575939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Pr="00575939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575939" w:rsidRPr="00575939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</w:t>
      </w:r>
      <w:r w:rsidRPr="00CD1FC9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) </w:t>
      </w:r>
      <w:proofErr w:type="gramEnd"/>
      <w:r w:rsidRPr="00CD1FC9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рублей, согласно приложения 1.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4.3.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4.4. Факт оказания платных образовательных услуг является ежемесячным. Порядок расходов внебюджетных средств распределяется в соотношении: 60% от дохода – зарплата педагогов и АУП; 40% от дохода – развитие материально-технической базы </w:t>
      </w:r>
      <w:r w:rsidR="00020CB9">
        <w:rPr>
          <w:rFonts w:ascii="Times New Roman" w:hAnsi="Times New Roman" w:cs="Times New Roman"/>
          <w:color w:val="000000"/>
          <w:sz w:val="20"/>
          <w:szCs w:val="20"/>
        </w:rPr>
        <w:t>Прогимназии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и оплата коммунальных услуг.</w:t>
      </w:r>
    </w:p>
    <w:p w:rsidR="00CD1FC9" w:rsidRPr="00CD1FC9" w:rsidRDefault="00CD1FC9" w:rsidP="00CD1FC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4.5. Оплата производится ежемесячно, не позднее 1</w:t>
      </w:r>
      <w:r w:rsidR="00575939">
        <w:rPr>
          <w:rFonts w:ascii="Times New Roman" w:hAnsi="Times New Roman" w:cs="Times New Roman"/>
          <w:color w:val="000000"/>
          <w:sz w:val="20"/>
          <w:szCs w:val="20"/>
        </w:rPr>
        <w:t xml:space="preserve">0 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числа месяца, подлежащего оплате, в безналичном порядке на расчетный счет Исполнителя. </w:t>
      </w:r>
    </w:p>
    <w:p w:rsidR="00CD1FC9" w:rsidRPr="00CD1FC9" w:rsidRDefault="00CD1FC9" w:rsidP="00CD1FC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sz w:val="20"/>
          <w:szCs w:val="20"/>
        </w:rPr>
        <w:t>5. ОСНОВАНИЯ ИЗМЕНЕНИЯ И РАСТОРЖЕНИЯ ДОГОВОРА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5.2. Настоящий Договор может быть расторгнут по соглашению Сторон.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- просрочки оплаты стоимости платных образовательных услуг;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lastRenderedPageBreak/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- по инициативе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- 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- по обстоятельствам, не зависящим от воли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убытков.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sz w:val="20"/>
          <w:szCs w:val="20"/>
        </w:rPr>
        <w:t>6. ОТВЕТСТВЕННОСТЬ ИСПОЛНИТЕЛЯ, ЗАКАЗЧИКА И ОБУЧАЮЩЕГОСЯ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6.2.1. Безвозмездного оказания образовательной услуги.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6.2.2. Соразмерного уменьшения стоимости оказанной образовательной услуги.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6.4.3. Потребовать уменьшения стоимости образовательной услуги.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sz w:val="20"/>
          <w:szCs w:val="20"/>
        </w:rPr>
        <w:t>7. СРОК ДЕЙСТВИЯ ДОГОВОРА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</w:t>
      </w:r>
      <w:r w:rsidR="00575939">
        <w:rPr>
          <w:rFonts w:ascii="Times New Roman" w:hAnsi="Times New Roman" w:cs="Times New Roman"/>
          <w:color w:val="000000"/>
          <w:sz w:val="20"/>
          <w:szCs w:val="20"/>
        </w:rPr>
        <w:t>«___» ________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20</w:t>
      </w:r>
      <w:r w:rsidR="00575939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года.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sz w:val="20"/>
          <w:szCs w:val="20"/>
        </w:rPr>
        <w:t>8. ЗАКЛЮЧИТЕЛЬНЫЕ ПОЛОЖЕНИЯ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575939" w:rsidRDefault="0057593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75939" w:rsidRDefault="0057593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75939" w:rsidRDefault="0057593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75939" w:rsidRDefault="0057593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75939" w:rsidRDefault="0057593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b/>
          <w:bCs/>
          <w:color w:val="000000"/>
          <w:sz w:val="20"/>
          <w:szCs w:val="20"/>
        </w:rPr>
        <w:t>9. ПОДПИСИ СТОРОН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CD1FC9" w:rsidRPr="00CD1FC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</w:tc>
      </w:tr>
      <w:tr w:rsidR="00CD1FC9" w:rsidRPr="00CD1FC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МАОУ «Прогимназия №64»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РТ, г. Набережные Челны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им. Мусы </w:t>
            </w:r>
            <w:proofErr w:type="spellStart"/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, д.37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ИНН 1650076626, КПП 165001001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р/с 03234643927300001100 к/с 40102810445370000079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БИК 019205400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КБК 00000000000000000131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Л/с ЛАВ 30800096-Прогим64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–НБ РЕСПУБЛИКА ТАТАРСТАН БАНКА РОССИИ//УФК по Республике Татарстан г. Казань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FC9" w:rsidRPr="00CD1FC9" w:rsidRDefault="00CD1FC9" w:rsidP="006D2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6D2B8B">
              <w:rPr>
                <w:rFonts w:ascii="Times New Roman" w:hAnsi="Times New Roman" w:cs="Times New Roman"/>
                <w:sz w:val="20"/>
                <w:szCs w:val="20"/>
              </w:rPr>
              <w:t xml:space="preserve"> МАОУ «Прогимназия №64»  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proofErr w:type="spellStart"/>
            <w:r w:rsidR="00AE032D">
              <w:rPr>
                <w:rFonts w:ascii="Times New Roman" w:hAnsi="Times New Roman" w:cs="Times New Roman"/>
                <w:sz w:val="20"/>
                <w:szCs w:val="20"/>
              </w:rPr>
              <w:t>Г.П.Галлямова</w:t>
            </w:r>
            <w:proofErr w:type="spellEnd"/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(подпись)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__________________________________________________________________________________________________________</w:t>
            </w: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     (фамилия, имя, отчество)</w:t>
            </w:r>
          </w:p>
          <w:p w:rsidR="00CD1FC9" w:rsidRPr="00CD1FC9" w:rsidRDefault="00CD1FC9" w:rsidP="00CD1FC9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серия_______ _____________выдан______________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«_____»_________________20____г.</w:t>
            </w: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проживающий по адресу_______________________________</w:t>
            </w: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_______________________________________________________________________________________________________________________________________________________________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телефон__________________________________                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______________________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(подпись)</w:t>
            </w:r>
          </w:p>
        </w:tc>
      </w:tr>
      <w:tr w:rsidR="00CD1FC9" w:rsidRPr="00CD1FC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Courier New" w:hAnsi="Courier New" w:cs="Courier New"/>
                <w:sz w:val="20"/>
                <w:szCs w:val="20"/>
              </w:rPr>
              <w:t>М.П.</w:t>
            </w: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D2B8B" w:rsidRDefault="00CD1FC9" w:rsidP="006D2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калькуляцией ознакомлен(а)__________________</w:t>
            </w:r>
          </w:p>
          <w:p w:rsidR="006D2B8B" w:rsidRPr="00CD1FC9" w:rsidRDefault="006D2B8B" w:rsidP="006D2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Экземляр</w:t>
            </w:r>
            <w:proofErr w:type="spellEnd"/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договора получил____________________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2B8B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6D2B8B" w:rsidRDefault="006D2B8B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D2B8B" w:rsidRDefault="006D2B8B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D2B8B" w:rsidRDefault="006D2B8B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D2B8B" w:rsidRDefault="006D2B8B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     Приложение №1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к договору об оказании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платных образовательных  услуг </w:t>
      </w: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575939" w:rsidP="00CD1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«___» </w:t>
      </w:r>
      <w:r w:rsidR="00CD1FC9" w:rsidRPr="00CD1FC9">
        <w:rPr>
          <w:rFonts w:ascii="Times New Roman" w:hAnsi="Times New Roman" w:cs="Times New Roman"/>
          <w:color w:val="000000"/>
          <w:sz w:val="20"/>
          <w:szCs w:val="20"/>
        </w:rPr>
        <w:t xml:space="preserve"> класс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4519"/>
        <w:gridCol w:w="1560"/>
        <w:gridCol w:w="1417"/>
        <w:gridCol w:w="1843"/>
      </w:tblGrid>
      <w:tr w:rsidR="00CD1FC9" w:rsidRPr="00CD1FC9">
        <w:trPr>
          <w:trHeight w:val="471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Наименование платных образовательных услуг, объединений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Кол-во групп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в классе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CD1FC9" w:rsidRPr="00CD1FC9"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FC9" w:rsidRPr="00CD1FC9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06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FC9" w:rsidRPr="00CD1FC9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FC9" w:rsidRPr="00CD1FC9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FC9" w:rsidRPr="00CD1FC9">
        <w:trPr>
          <w:trHeight w:val="239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FC9" w:rsidRPr="00CD1FC9" w:rsidRDefault="00CD1FC9" w:rsidP="006D2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</w:p>
    <w:tbl>
      <w:tblPr>
        <w:tblW w:w="1077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387"/>
        <w:gridCol w:w="5385"/>
      </w:tblGrid>
      <w:tr w:rsidR="00CD1FC9" w:rsidRPr="00CD1FC9" w:rsidTr="005B30D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 автономное общеобразовательное учреждение 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города Набережные Челны «Прогимназия № 64»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423800 Республика Татарстан,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Набережные Челны,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проспект им. М. </w:t>
            </w:r>
            <w:proofErr w:type="spellStart"/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Джалиля</w:t>
            </w:r>
            <w:proofErr w:type="spellEnd"/>
            <w:r w:rsidRPr="00CD1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д.37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2"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1FC9" w:rsidRPr="00CD1FC9" w:rsidRDefault="00CD1FC9" w:rsidP="006D2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6D2B8B">
              <w:rPr>
                <w:rFonts w:ascii="Times New Roman" w:hAnsi="Times New Roman" w:cs="Times New Roman"/>
                <w:sz w:val="20"/>
                <w:szCs w:val="20"/>
              </w:rPr>
              <w:t xml:space="preserve"> МАОУ «Прогимназия №64»  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proofErr w:type="spellStart"/>
            <w:r w:rsidR="00AE032D">
              <w:rPr>
                <w:rFonts w:ascii="Times New Roman" w:hAnsi="Times New Roman" w:cs="Times New Roman"/>
                <w:sz w:val="20"/>
                <w:szCs w:val="20"/>
              </w:rPr>
              <w:t>Г.П.Галлямова</w:t>
            </w:r>
            <w:bookmarkStart w:id="0" w:name="_GoBack"/>
            <w:bookmarkEnd w:id="0"/>
            <w:proofErr w:type="spellEnd"/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2" w:firstLine="7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Родители (законные представители):        ______________________________________________________________________________________________________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</w:t>
            </w:r>
            <w:r w:rsidRPr="00CD1FC9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паспорт серия__________ №_____________________выдан</w:t>
            </w:r>
          </w:p>
          <w:p w:rsidR="00CD1FC9" w:rsidRPr="00CD1FC9" w:rsidRDefault="00CD1FC9" w:rsidP="00CD1FC9">
            <w:pPr>
              <w:widowControl w:val="0"/>
              <w:tabs>
                <w:tab w:val="left" w:pos="32"/>
              </w:tabs>
              <w:autoSpaceDE w:val="0"/>
              <w:autoSpaceDN w:val="0"/>
              <w:adjustRightInd w:val="0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_________________________________«___»________20__г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br/>
              <w:t>проживающий по адресу_____________________________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______________________________________________________________________________________________________                    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CD1FC9" w:rsidRPr="00CD1FC9" w:rsidRDefault="00CD1FC9" w:rsidP="00CD1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</w:tr>
    </w:tbl>
    <w:p w:rsidR="00CD1FC9" w:rsidRPr="00CD1FC9" w:rsidRDefault="00CD1FC9" w:rsidP="006D2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1FC9" w:rsidRPr="00CD1FC9" w:rsidRDefault="00CD1FC9" w:rsidP="00CD1F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62241" w:rsidRDefault="00662241"/>
    <w:sectPr w:rsidR="00662241" w:rsidSect="00575939">
      <w:pgSz w:w="12240" w:h="15840"/>
      <w:pgMar w:top="426" w:right="616" w:bottom="426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C9"/>
    <w:rsid w:val="00020CB9"/>
    <w:rsid w:val="000D1264"/>
    <w:rsid w:val="00575939"/>
    <w:rsid w:val="005B30DD"/>
    <w:rsid w:val="006008D8"/>
    <w:rsid w:val="00662241"/>
    <w:rsid w:val="006D2B8B"/>
    <w:rsid w:val="00AE032D"/>
    <w:rsid w:val="00C06ED9"/>
    <w:rsid w:val="00CD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CD1FC9"/>
    <w:pPr>
      <w:autoSpaceDE w:val="0"/>
      <w:autoSpaceDN w:val="0"/>
      <w:adjustRightInd w:val="0"/>
      <w:spacing w:after="0" w:line="240" w:lineRule="auto"/>
      <w:outlineLvl w:val="4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D1FC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CD1FC9"/>
    <w:pPr>
      <w:autoSpaceDE w:val="0"/>
      <w:autoSpaceDN w:val="0"/>
      <w:adjustRightInd w:val="0"/>
      <w:spacing w:after="0" w:line="240" w:lineRule="auto"/>
      <w:outlineLvl w:val="4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D1F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690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4287" TargetMode="External"/><Relationship Id="rId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2</cp:revision>
  <dcterms:created xsi:type="dcterms:W3CDTF">2025-08-26T09:18:00Z</dcterms:created>
  <dcterms:modified xsi:type="dcterms:W3CDTF">2025-08-26T09:18:00Z</dcterms:modified>
</cp:coreProperties>
</file>